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调查活动宣传语口号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bidi w:val="0"/>
        <w:rPr>
          <w:sz w:val="24"/>
          <w:szCs w:val="24"/>
        </w:rPr>
      </w:pPr>
      <w:r>
        <w:rPr>
          <w:sz w:val="24"/>
          <w:szCs w:val="24"/>
        </w:rPr>
        <w:t>守护网络安全，共建网络文明</w:t>
      </w:r>
    </w:p>
    <w:p>
      <w:pPr>
        <w:spacing w:line="360" w:lineRule="auto"/>
        <w:rPr>
          <w:rFonts w:ascii="Segoe UI" w:hAnsi="Segoe UI" w:eastAsia="Segoe UI" w:cs="Segoe UI"/>
          <w:i w:val="0"/>
          <w:iCs w:val="0"/>
          <w:caps w:val="0"/>
          <w:color w:val="606266"/>
          <w:spacing w:val="0"/>
          <w:sz w:val="24"/>
          <w:szCs w:val="24"/>
        </w:rPr>
      </w:pPr>
      <w:r>
        <w:rPr>
          <w:rFonts w:ascii="Segoe UI" w:hAnsi="Segoe UI" w:eastAsia="Segoe UI" w:cs="Segoe UI"/>
          <w:i w:val="0"/>
          <w:iCs w:val="0"/>
          <w:caps w:val="0"/>
          <w:color w:val="606266"/>
          <w:spacing w:val="0"/>
          <w:sz w:val="24"/>
          <w:szCs w:val="24"/>
        </w:rPr>
        <w:t>调查活动2023，志愿者一起冲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“众”视网络安全，“指”为幸福一点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共同守护网络安全，共享和谐网络空间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共建网络安全，共享网络文明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尽网安之责，享网络之便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网络道路千万条，安全第一条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风清气爽，你我担当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网络空间是我家，文明上网靠大家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网安调查，我们很需要你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填一份网络问卷，垒一片安全基石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参与调查，维护权益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网络安全始于心，安全网络践于行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共筑网络安全，守护绿色家园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参与网安调查，共铸网络清朗空间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你的声音，我们的安全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共同抵御网络攻击，共同参与调查活动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一起答题，缺你不可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让我看看，谁这么用心在答题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争做中国好网民，传递网络正能量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安全网络同担，满意生活共享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网络安全调查，为你的安全代言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民生调查，您我相约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网络安全，让每个人都安心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百家共为安全事，万家得享乐平安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人人讲网络安全，个个文明上网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了解民意需调查，参与答题有惊喜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树立正确的网络安全观，守护你我的地球村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便利生于指尖，网安牢记在心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多一份网络防护技能，多一份信息安全保证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警惕风险，守护网络安全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网络调查你我她，利国利民利万家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新时代接班人，行动起来吧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我出题，您来答，为大家，更为国家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网络安全调查，你我齐参与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这个九月我们共同参与网安调查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您的满意是我们的动力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维护网络文明清朗，奉献青年理性力量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短短调查一时间，换来安全长久年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文明上网引领时尚，网络安全成就梦想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我是网络安全宣传员，我为网络安全代言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别怕选择题，难不倒你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规范网络言行，杜绝网络谣言</w:t>
      </w:r>
    </w:p>
    <w:p>
      <w:pPr>
        <w:spacing w:line="360" w:lineRule="auto"/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YTQ2N2U5MDkwOWE1ODFkMmIwZmFjNmMyMGM3MWYifQ=="/>
  </w:docVars>
  <w:rsids>
    <w:rsidRoot w:val="00000000"/>
    <w:rsid w:val="24377EF4"/>
    <w:rsid w:val="630C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597</Characters>
  <Lines>0</Lines>
  <Paragraphs>0</Paragraphs>
  <TotalTime>17</TotalTime>
  <ScaleCrop>false</ScaleCrop>
  <LinksUpToDate>false</LinksUpToDate>
  <CharactersWithSpaces>597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2023-08-25T03:17:00Z</dcterms:created>
  <dc:creator>Lenovo</dc:creator>
  <cp:lastModifiedBy>哈哈</cp:lastModifiedBy>
  <dcterms:modified xsi:type="dcterms:W3CDTF">2023-08-25T03:36:25Z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B48EC819B806425FA80F52D168610780_13</vt:lpwstr>
  </property>
</Properties>
</file>