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 xml:space="preserve">               报名回执表</w:t>
      </w:r>
    </w:p>
    <w:p>
      <w:pPr>
        <w:adjustRightInd w:val="0"/>
        <w:snapToGrid w:val="0"/>
        <w:spacing w:line="288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宋体" w:eastAsia="黑体"/>
          <w:sz w:val="24"/>
        </w:rPr>
        <w:t>说明：</w:t>
      </w:r>
      <w:r>
        <w:rPr>
          <w:rFonts w:hint="eastAsia" w:ascii="楷体_GB2312" w:hAnsi="宋体" w:eastAsia="楷体_GB2312"/>
          <w:sz w:val="24"/>
        </w:rPr>
        <w:t>请于</w:t>
      </w:r>
      <w:r>
        <w:rPr>
          <w:rFonts w:hint="eastAsia" w:ascii="楷体_GB2312" w:hAnsi="宋体" w:eastAsia="楷体_GB2312"/>
          <w:sz w:val="24"/>
          <w:lang w:val="en-US" w:eastAsia="zh-CN"/>
        </w:rPr>
        <w:t>11</w:t>
      </w:r>
      <w:r>
        <w:rPr>
          <w:rFonts w:hint="eastAsia" w:ascii="楷体_GB2312" w:hAnsi="宋体" w:eastAsia="楷体_GB2312"/>
          <w:sz w:val="24"/>
        </w:rPr>
        <w:t>月</w:t>
      </w:r>
      <w:r>
        <w:rPr>
          <w:rFonts w:hint="eastAsia" w:ascii="楷体_GB2312" w:hAnsi="宋体" w:eastAsia="楷体_GB2312"/>
          <w:sz w:val="24"/>
          <w:lang w:val="en-US" w:eastAsia="zh-CN"/>
        </w:rPr>
        <w:t>11</w:t>
      </w:r>
      <w:r>
        <w:rPr>
          <w:rFonts w:hint="eastAsia" w:ascii="楷体_GB2312" w:hAnsi="宋体" w:eastAsia="楷体_GB2312"/>
          <w:sz w:val="24"/>
        </w:rPr>
        <w:t>日前妥填表格电邮至</w:t>
      </w:r>
      <w:r>
        <w:rPr>
          <w:rFonts w:hint="eastAsia" w:ascii="楷体_GB2312" w:hAnsi="宋体" w:eastAsia="楷体_GB2312"/>
          <w:sz w:val="24"/>
          <w:lang w:eastAsia="zh-CN"/>
        </w:rPr>
        <w:t>网安联</w:t>
      </w:r>
      <w:r>
        <w:rPr>
          <w:rFonts w:hint="eastAsia" w:ascii="楷体_GB2312" w:hAnsi="宋体" w:eastAsia="楷体_GB2312"/>
          <w:sz w:val="24"/>
        </w:rPr>
        <w:t>秘书处（本回执复印有效）</w:t>
      </w:r>
    </w:p>
    <w:tbl>
      <w:tblPr>
        <w:tblStyle w:val="7"/>
        <w:tblpPr w:leftFromText="180" w:rightFromText="180" w:vertAnchor="text" w:horzAnchor="page" w:tblpX="1379" w:tblpY="319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73"/>
        <w:gridCol w:w="992"/>
        <w:gridCol w:w="831"/>
        <w:gridCol w:w="1018"/>
        <w:gridCol w:w="1133"/>
        <w:gridCol w:w="1517"/>
        <w:gridCol w:w="728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867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6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0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2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微信</w:t>
            </w:r>
          </w:p>
        </w:tc>
        <w:tc>
          <w:tcPr>
            <w:tcW w:w="30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是否单间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951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航班/（动车）信息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特别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</w:t>
            </w:r>
          </w:p>
        </w:tc>
        <w:tc>
          <w:tcPr>
            <w:tcW w:w="8505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40" w:right="1226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CA191D"/>
    <w:rsid w:val="001621CF"/>
    <w:rsid w:val="001C3F12"/>
    <w:rsid w:val="0038238D"/>
    <w:rsid w:val="0043272D"/>
    <w:rsid w:val="00450E86"/>
    <w:rsid w:val="00486E76"/>
    <w:rsid w:val="004B65A3"/>
    <w:rsid w:val="004D55C6"/>
    <w:rsid w:val="00546859"/>
    <w:rsid w:val="00581FEA"/>
    <w:rsid w:val="00682053"/>
    <w:rsid w:val="0084283F"/>
    <w:rsid w:val="0089557E"/>
    <w:rsid w:val="00917437"/>
    <w:rsid w:val="009456E0"/>
    <w:rsid w:val="009A4B17"/>
    <w:rsid w:val="00A24795"/>
    <w:rsid w:val="00A30238"/>
    <w:rsid w:val="00A63893"/>
    <w:rsid w:val="00A96CCE"/>
    <w:rsid w:val="00AC13DF"/>
    <w:rsid w:val="00BF7C81"/>
    <w:rsid w:val="00C42F07"/>
    <w:rsid w:val="00CB71B5"/>
    <w:rsid w:val="00D67F96"/>
    <w:rsid w:val="00ED2FFF"/>
    <w:rsid w:val="00F15B12"/>
    <w:rsid w:val="00F45591"/>
    <w:rsid w:val="00F53386"/>
    <w:rsid w:val="00F5602B"/>
    <w:rsid w:val="00FC192B"/>
    <w:rsid w:val="01BC57A4"/>
    <w:rsid w:val="02327D86"/>
    <w:rsid w:val="029C3EE5"/>
    <w:rsid w:val="0466329F"/>
    <w:rsid w:val="06310BB6"/>
    <w:rsid w:val="06C716B2"/>
    <w:rsid w:val="06F3547A"/>
    <w:rsid w:val="091D2A51"/>
    <w:rsid w:val="0A0D2A52"/>
    <w:rsid w:val="0B6E600E"/>
    <w:rsid w:val="0BBF59DE"/>
    <w:rsid w:val="0C8D5824"/>
    <w:rsid w:val="0D843401"/>
    <w:rsid w:val="0EEE7B58"/>
    <w:rsid w:val="0FFE0D4A"/>
    <w:rsid w:val="10362A50"/>
    <w:rsid w:val="107C386F"/>
    <w:rsid w:val="10EA1A0B"/>
    <w:rsid w:val="113961A6"/>
    <w:rsid w:val="13C12342"/>
    <w:rsid w:val="13F214D8"/>
    <w:rsid w:val="14B303F9"/>
    <w:rsid w:val="157D429D"/>
    <w:rsid w:val="16253AB0"/>
    <w:rsid w:val="16BF06A4"/>
    <w:rsid w:val="171E005A"/>
    <w:rsid w:val="180D048D"/>
    <w:rsid w:val="18D9340D"/>
    <w:rsid w:val="1BFB4584"/>
    <w:rsid w:val="1C3162DF"/>
    <w:rsid w:val="1CA96B62"/>
    <w:rsid w:val="1D6631A1"/>
    <w:rsid w:val="1D6F3D75"/>
    <w:rsid w:val="1D996A09"/>
    <w:rsid w:val="1DDB1C92"/>
    <w:rsid w:val="1EB53569"/>
    <w:rsid w:val="1FB70A4B"/>
    <w:rsid w:val="204D06FB"/>
    <w:rsid w:val="2165597C"/>
    <w:rsid w:val="219C18A6"/>
    <w:rsid w:val="21C1465C"/>
    <w:rsid w:val="22004589"/>
    <w:rsid w:val="239318D7"/>
    <w:rsid w:val="23CC5D75"/>
    <w:rsid w:val="24893011"/>
    <w:rsid w:val="27FF2CCF"/>
    <w:rsid w:val="28745DDF"/>
    <w:rsid w:val="28B7792D"/>
    <w:rsid w:val="2DBF51C9"/>
    <w:rsid w:val="2DDB368F"/>
    <w:rsid w:val="2E923ADE"/>
    <w:rsid w:val="2F1D08CF"/>
    <w:rsid w:val="30B5285F"/>
    <w:rsid w:val="334D2669"/>
    <w:rsid w:val="343046C3"/>
    <w:rsid w:val="34A91447"/>
    <w:rsid w:val="368D3BF7"/>
    <w:rsid w:val="36F2545A"/>
    <w:rsid w:val="372F4304"/>
    <w:rsid w:val="3B601007"/>
    <w:rsid w:val="3BF836C1"/>
    <w:rsid w:val="3C92066D"/>
    <w:rsid w:val="3CFE40D9"/>
    <w:rsid w:val="3D156276"/>
    <w:rsid w:val="41391AF7"/>
    <w:rsid w:val="41A254D5"/>
    <w:rsid w:val="43CA191D"/>
    <w:rsid w:val="45551D50"/>
    <w:rsid w:val="45DB17AB"/>
    <w:rsid w:val="463179D9"/>
    <w:rsid w:val="47644D92"/>
    <w:rsid w:val="48161EAE"/>
    <w:rsid w:val="48337705"/>
    <w:rsid w:val="485333D2"/>
    <w:rsid w:val="487B4969"/>
    <w:rsid w:val="4AA457CA"/>
    <w:rsid w:val="4AE01C79"/>
    <w:rsid w:val="4B8B7B55"/>
    <w:rsid w:val="4CC33147"/>
    <w:rsid w:val="4D89319E"/>
    <w:rsid w:val="51D73F7A"/>
    <w:rsid w:val="539250E9"/>
    <w:rsid w:val="53A22189"/>
    <w:rsid w:val="56B34C64"/>
    <w:rsid w:val="5783324B"/>
    <w:rsid w:val="58194614"/>
    <w:rsid w:val="5B476285"/>
    <w:rsid w:val="5DCE0EFF"/>
    <w:rsid w:val="5DF66DD9"/>
    <w:rsid w:val="60C26081"/>
    <w:rsid w:val="634A0234"/>
    <w:rsid w:val="6512009E"/>
    <w:rsid w:val="65D03DA8"/>
    <w:rsid w:val="66FF395B"/>
    <w:rsid w:val="685D0F85"/>
    <w:rsid w:val="687057A3"/>
    <w:rsid w:val="68E14E1B"/>
    <w:rsid w:val="69084FBC"/>
    <w:rsid w:val="69120C1E"/>
    <w:rsid w:val="69414B3F"/>
    <w:rsid w:val="6DB06B60"/>
    <w:rsid w:val="6F00171A"/>
    <w:rsid w:val="70511412"/>
    <w:rsid w:val="732915B8"/>
    <w:rsid w:val="73A47FD2"/>
    <w:rsid w:val="73DF2FBA"/>
    <w:rsid w:val="76936579"/>
    <w:rsid w:val="773F7C8A"/>
    <w:rsid w:val="783B23A8"/>
    <w:rsid w:val="7E3359A2"/>
    <w:rsid w:val="7E6E4C17"/>
    <w:rsid w:val="7F8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200" w:firstLineChars="200"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0"/>
    <w:pPr>
      <w:spacing w:line="560" w:lineRule="exact"/>
      <w:ind w:firstLine="200" w:firstLineChars="200"/>
      <w:jc w:val="left"/>
      <w:outlineLvl w:val="1"/>
    </w:pPr>
    <w:rPr>
      <w:rFonts w:ascii="等线 Light" w:hAnsi="等线 Light" w:eastAsia="楷体" w:cs="Times New Roman"/>
      <w:b/>
      <w:bCs/>
      <w:kern w:val="28"/>
      <w:sz w:val="32"/>
      <w:szCs w:val="32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fontstyle31"/>
    <w:basedOn w:val="8"/>
    <w:qFormat/>
    <w:uiPriority w:val="0"/>
    <w:rPr>
      <w:rFonts w:ascii="仿宋" w:hAnsi="仿宋" w:eastAsia="仿宋" w:cs="仿宋"/>
      <w:color w:val="000000"/>
      <w:sz w:val="36"/>
      <w:szCs w:val="36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200" w:firstLineChars="200"/>
    </w:pPr>
    <w:rPr>
      <w:rFonts w:ascii="Calibri" w:hAnsi="Calibri" w:cs="Arial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4604</Words>
  <Characters>5348</Characters>
  <Lines>7</Lines>
  <Paragraphs>2</Paragraphs>
  <TotalTime>7</TotalTime>
  <ScaleCrop>false</ScaleCrop>
  <LinksUpToDate>false</LinksUpToDate>
  <CharactersWithSpaces>5488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2019-04-03T06:29:00Z</dcterms:created>
  <dc:creator>山风1387909016</dc:creator>
  <cp:lastModifiedBy>山风</cp:lastModifiedBy>
  <dcterms:modified xsi:type="dcterms:W3CDTF">2020-11-05T10:14:45Z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