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before="0" w:after="0"/>
        <w:ind w:right="464" w:rightChars="221"/>
        <w:jc w:val="center"/>
        <w:rPr>
          <w:rFonts w:hint="eastAsia" w:ascii="宋体" w:hAnsi="宋体" w:cs="宋体"/>
          <w:sz w:val="36"/>
          <w:szCs w:val="36"/>
        </w:rPr>
      </w:pPr>
      <w:bookmarkStart w:id="0" w:name="_GoBack"/>
      <w:r>
        <w:rPr>
          <w:rFonts w:hint="eastAsia" w:ascii="宋体" w:hAnsi="宋体" w:cs="宋体"/>
          <w:sz w:val="36"/>
          <w:szCs w:val="36"/>
        </w:rPr>
        <w:t>网安联•</w:t>
      </w:r>
      <w:r>
        <w:rPr>
          <w:rFonts w:hint="eastAsia" w:ascii="宋体" w:hAnsi="宋体" w:cs="宋体"/>
          <w:sz w:val="36"/>
          <w:szCs w:val="36"/>
          <w:lang w:val="en-US" w:eastAsia="zh-CN"/>
        </w:rPr>
        <w:t>2022</w:t>
      </w:r>
      <w:r>
        <w:rPr>
          <w:rFonts w:hint="eastAsia" w:ascii="宋体" w:hAnsi="宋体" w:cs="宋体"/>
          <w:sz w:val="36"/>
          <w:szCs w:val="36"/>
        </w:rPr>
        <w:t>网络志愿服务调查活动</w:t>
      </w:r>
    </w:p>
    <w:p>
      <w:pPr>
        <w:pStyle w:val="6"/>
        <w:adjustRightInd w:val="0"/>
        <w:snapToGrid w:val="0"/>
        <w:spacing w:before="0" w:after="0"/>
        <w:ind w:right="464" w:rightChars="221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>联合</w:t>
      </w:r>
      <w:r>
        <w:rPr>
          <w:rFonts w:hint="eastAsia" w:ascii="宋体" w:hAnsi="宋体" w:cs="宋体"/>
          <w:sz w:val="36"/>
          <w:szCs w:val="36"/>
        </w:rPr>
        <w:t>发起单位</w:t>
      </w:r>
      <w:r>
        <w:rPr>
          <w:rFonts w:hint="eastAsia" w:ascii="宋体" w:hAnsi="宋体" w:cs="宋体"/>
          <w:sz w:val="36"/>
          <w:szCs w:val="36"/>
          <w:lang w:eastAsia="zh-CN"/>
        </w:rPr>
        <w:t>、</w:t>
      </w:r>
      <w:r>
        <w:rPr>
          <w:rFonts w:hint="eastAsia" w:ascii="宋体" w:hAnsi="宋体" w:cs="宋体"/>
          <w:sz w:val="36"/>
          <w:szCs w:val="36"/>
          <w:lang w:val="en-US" w:eastAsia="zh-CN"/>
        </w:rPr>
        <w:t>协办单位申请</w:t>
      </w:r>
      <w:r>
        <w:rPr>
          <w:rFonts w:hint="eastAsia" w:ascii="宋体" w:hAnsi="宋体" w:cs="宋体"/>
          <w:sz w:val="36"/>
          <w:szCs w:val="36"/>
        </w:rPr>
        <w:t>表</w:t>
      </w:r>
    </w:p>
    <w:bookmarkEnd w:id="0"/>
    <w:tbl>
      <w:tblPr>
        <w:tblStyle w:val="7"/>
        <w:tblpPr w:leftFromText="180" w:rightFromText="180" w:vertAnchor="text" w:horzAnchor="page" w:tblpXSpec="center" w:tblpY="431"/>
        <w:tblOverlap w:val="never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417"/>
        <w:gridCol w:w="1100"/>
        <w:gridCol w:w="867"/>
        <w:gridCol w:w="933"/>
        <w:gridCol w:w="1300"/>
        <w:gridCol w:w="1017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32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□联合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发起单位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、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协办单位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43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8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号码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微信号码</w:t>
            </w: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联络人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8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号码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微信号码</w:t>
            </w: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6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介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9322" w:type="dxa"/>
            <w:gridSpan w:val="8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调查活动组委会意见：</w:t>
            </w:r>
          </w:p>
          <w:p>
            <w:pPr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年     月    日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填写完成后请发送至邮：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instrText xml:space="preserve"> HYPERLINK "mailto:cinsabj@163.com" </w:instrTex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 w:ascii="宋体" w:hAnsi="宋体" w:eastAsia="宋体" w:cs="宋体"/>
          <w:color w:val="auto"/>
          <w:sz w:val="24"/>
          <w:szCs w:val="24"/>
          <w:u w:val="none"/>
        </w:rPr>
        <w:t>cinsabj@163.com</w:t>
      </w:r>
      <w:r>
        <w:rPr>
          <w:rStyle w:val="9"/>
          <w:rFonts w:hint="eastAsia" w:ascii="宋体" w:hAnsi="宋体" w:eastAsia="宋体" w:cs="宋体"/>
          <w:color w:val="auto"/>
          <w:sz w:val="24"/>
          <w:szCs w:val="24"/>
          <w:u w:val="none"/>
        </w:rPr>
        <w:fldChar w:fldCharType="end"/>
      </w:r>
      <w:r>
        <w:rPr>
          <w:rStyle w:val="9"/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  <w:t>，</w:t>
      </w:r>
      <w:r>
        <w:rPr>
          <w:rStyle w:val="9"/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如有疑问可联系组委会秘书处联系人</w:t>
      </w:r>
      <w:r>
        <w:rPr>
          <w:rFonts w:hint="eastAsia" w:ascii="宋体" w:hAnsi="宋体" w:eastAsia="宋体" w:cs="宋体"/>
          <w:sz w:val="24"/>
          <w:szCs w:val="24"/>
        </w:rPr>
        <w:t>周贵招13632357687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sectPr>
      <w:pgSz w:w="11906" w:h="16838"/>
      <w:pgMar w:top="1240" w:right="1800" w:bottom="8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YTQ2N2U5MDkwOWE1ODFkMmIwZmFjNmMyMGM3MWYifQ=="/>
  </w:docVars>
  <w:rsids>
    <w:rsidRoot w:val="00EC69F5"/>
    <w:rsid w:val="000073FD"/>
    <w:rsid w:val="00024F2E"/>
    <w:rsid w:val="00036C18"/>
    <w:rsid w:val="00044E3D"/>
    <w:rsid w:val="000502D8"/>
    <w:rsid w:val="00052D64"/>
    <w:rsid w:val="000A1D28"/>
    <w:rsid w:val="00104741"/>
    <w:rsid w:val="001479C7"/>
    <w:rsid w:val="0015091B"/>
    <w:rsid w:val="001769F1"/>
    <w:rsid w:val="001A09DB"/>
    <w:rsid w:val="002166E9"/>
    <w:rsid w:val="00286AF6"/>
    <w:rsid w:val="002B05A8"/>
    <w:rsid w:val="002B5BFB"/>
    <w:rsid w:val="002E09EA"/>
    <w:rsid w:val="0030117F"/>
    <w:rsid w:val="003201FF"/>
    <w:rsid w:val="00334BBE"/>
    <w:rsid w:val="00337D1C"/>
    <w:rsid w:val="00347A75"/>
    <w:rsid w:val="003C2851"/>
    <w:rsid w:val="003D6F9F"/>
    <w:rsid w:val="003F74AA"/>
    <w:rsid w:val="004057F9"/>
    <w:rsid w:val="00482BE8"/>
    <w:rsid w:val="00485DF1"/>
    <w:rsid w:val="004936C3"/>
    <w:rsid w:val="004A32DB"/>
    <w:rsid w:val="004B5ED4"/>
    <w:rsid w:val="004F3FBD"/>
    <w:rsid w:val="005506C3"/>
    <w:rsid w:val="00551CAE"/>
    <w:rsid w:val="00566610"/>
    <w:rsid w:val="005D06E5"/>
    <w:rsid w:val="005F3297"/>
    <w:rsid w:val="006576D3"/>
    <w:rsid w:val="00705DC0"/>
    <w:rsid w:val="007102A8"/>
    <w:rsid w:val="00714CD3"/>
    <w:rsid w:val="00723B6B"/>
    <w:rsid w:val="00773033"/>
    <w:rsid w:val="00775879"/>
    <w:rsid w:val="007E0B73"/>
    <w:rsid w:val="008558E2"/>
    <w:rsid w:val="008B1009"/>
    <w:rsid w:val="0091215B"/>
    <w:rsid w:val="00937C61"/>
    <w:rsid w:val="009507A5"/>
    <w:rsid w:val="009779D2"/>
    <w:rsid w:val="00A0115E"/>
    <w:rsid w:val="00A1617A"/>
    <w:rsid w:val="00A21832"/>
    <w:rsid w:val="00A27224"/>
    <w:rsid w:val="00A44DF4"/>
    <w:rsid w:val="00A7720E"/>
    <w:rsid w:val="00AA2093"/>
    <w:rsid w:val="00AC67D7"/>
    <w:rsid w:val="00AE1C3B"/>
    <w:rsid w:val="00B4713E"/>
    <w:rsid w:val="00B544BB"/>
    <w:rsid w:val="00BA640B"/>
    <w:rsid w:val="00BC1734"/>
    <w:rsid w:val="00C10C33"/>
    <w:rsid w:val="00C307DE"/>
    <w:rsid w:val="00C83ED9"/>
    <w:rsid w:val="00CB6356"/>
    <w:rsid w:val="00CC0A31"/>
    <w:rsid w:val="00CC2EF8"/>
    <w:rsid w:val="00CC651F"/>
    <w:rsid w:val="00CD6FBD"/>
    <w:rsid w:val="00D62503"/>
    <w:rsid w:val="00D64FD9"/>
    <w:rsid w:val="00D71DA6"/>
    <w:rsid w:val="00D8551F"/>
    <w:rsid w:val="00D9367F"/>
    <w:rsid w:val="00DB4D00"/>
    <w:rsid w:val="00DC1590"/>
    <w:rsid w:val="00DC2864"/>
    <w:rsid w:val="00E22E12"/>
    <w:rsid w:val="00EC69F5"/>
    <w:rsid w:val="00F40ECF"/>
    <w:rsid w:val="00F70E3E"/>
    <w:rsid w:val="00FA7951"/>
    <w:rsid w:val="00FC62C8"/>
    <w:rsid w:val="00FE1818"/>
    <w:rsid w:val="065A2255"/>
    <w:rsid w:val="0671705A"/>
    <w:rsid w:val="06A210CE"/>
    <w:rsid w:val="07DC542A"/>
    <w:rsid w:val="085D5022"/>
    <w:rsid w:val="0B3B7B21"/>
    <w:rsid w:val="0B6E71BE"/>
    <w:rsid w:val="0CB87790"/>
    <w:rsid w:val="12FF5C63"/>
    <w:rsid w:val="138D0C57"/>
    <w:rsid w:val="13A91083"/>
    <w:rsid w:val="13C95998"/>
    <w:rsid w:val="149A09EC"/>
    <w:rsid w:val="18A46627"/>
    <w:rsid w:val="195F6FA9"/>
    <w:rsid w:val="1AC73B0F"/>
    <w:rsid w:val="1C752FA8"/>
    <w:rsid w:val="1E28404A"/>
    <w:rsid w:val="1F885E01"/>
    <w:rsid w:val="21D73DBD"/>
    <w:rsid w:val="23A91789"/>
    <w:rsid w:val="2562286D"/>
    <w:rsid w:val="292F0982"/>
    <w:rsid w:val="298A7967"/>
    <w:rsid w:val="2E476184"/>
    <w:rsid w:val="2EB60489"/>
    <w:rsid w:val="2F793A1F"/>
    <w:rsid w:val="33A15FD9"/>
    <w:rsid w:val="33B835ED"/>
    <w:rsid w:val="36932551"/>
    <w:rsid w:val="38DA5084"/>
    <w:rsid w:val="398D772B"/>
    <w:rsid w:val="39CE564E"/>
    <w:rsid w:val="3B1F0857"/>
    <w:rsid w:val="3BD056AD"/>
    <w:rsid w:val="3C08067B"/>
    <w:rsid w:val="3CC32C8B"/>
    <w:rsid w:val="3CCA034E"/>
    <w:rsid w:val="3CCE0536"/>
    <w:rsid w:val="3DE43A28"/>
    <w:rsid w:val="3EF06066"/>
    <w:rsid w:val="41140732"/>
    <w:rsid w:val="43601163"/>
    <w:rsid w:val="46A41C10"/>
    <w:rsid w:val="482F7BFF"/>
    <w:rsid w:val="48462346"/>
    <w:rsid w:val="4B2D2BAA"/>
    <w:rsid w:val="500A7621"/>
    <w:rsid w:val="50B2385D"/>
    <w:rsid w:val="5391615E"/>
    <w:rsid w:val="554A7E27"/>
    <w:rsid w:val="58154565"/>
    <w:rsid w:val="58C223CA"/>
    <w:rsid w:val="59271254"/>
    <w:rsid w:val="59D46B67"/>
    <w:rsid w:val="59D93E6F"/>
    <w:rsid w:val="5A37379F"/>
    <w:rsid w:val="5A8B164F"/>
    <w:rsid w:val="5F4678B1"/>
    <w:rsid w:val="60255718"/>
    <w:rsid w:val="604A517F"/>
    <w:rsid w:val="60E3046B"/>
    <w:rsid w:val="62D003E9"/>
    <w:rsid w:val="642D5988"/>
    <w:rsid w:val="65D976D1"/>
    <w:rsid w:val="683C5CF5"/>
    <w:rsid w:val="68776D2D"/>
    <w:rsid w:val="6AF91C7B"/>
    <w:rsid w:val="6C09222F"/>
    <w:rsid w:val="6D4C5EEC"/>
    <w:rsid w:val="6DE865C7"/>
    <w:rsid w:val="6EA36ACE"/>
    <w:rsid w:val="6F7915DC"/>
    <w:rsid w:val="6F7B5355"/>
    <w:rsid w:val="70C920F0"/>
    <w:rsid w:val="7142463B"/>
    <w:rsid w:val="71C805F9"/>
    <w:rsid w:val="71CC633B"/>
    <w:rsid w:val="745B39A7"/>
    <w:rsid w:val="75DB1FDA"/>
    <w:rsid w:val="762229CE"/>
    <w:rsid w:val="77C93227"/>
    <w:rsid w:val="7AC4352C"/>
    <w:rsid w:val="7BB9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166</Characters>
  <Lines>5</Lines>
  <Paragraphs>1</Paragraphs>
  <TotalTime>1</TotalTime>
  <ScaleCrop>false</ScaleCrop>
  <LinksUpToDate>false</LinksUpToDate>
  <CharactersWithSpaces>239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2022-10-17T01:06:00Z</dcterms:created>
  <dc:creator>Administrator</dc:creator>
  <cp:lastModifiedBy>HP</cp:lastModifiedBy>
  <dcterms:modified xsi:type="dcterms:W3CDTF">2022-10-18T07:21:53Z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65B05F95C5B84E03BF4D09DFA12653B9</vt:lpwstr>
  </property>
</Properties>
</file>