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2：   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“北京香山会议”报名回执表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40" w:lineRule="auto"/>
        <w:ind w:left="0" w:leftChars="-95" w:right="-512" w:rightChars="-244" w:hanging="199" w:hangingChars="84"/>
        <w:jc w:val="left"/>
        <w:textAlignment w:val="baseline"/>
        <w:rPr>
          <w:rFonts w:hint="eastAsia" w:ascii="仿宋" w:hAnsi="仿宋" w:eastAsia="仿宋" w:cs="仿宋"/>
          <w:color w:val="auto"/>
          <w:sz w:val="23"/>
          <w:szCs w:val="23"/>
          <w:lang w:eastAsia="zh-CN"/>
        </w:rPr>
      </w:pPr>
      <w:r>
        <w:rPr>
          <w:rFonts w:ascii="仿宋" w:hAnsi="仿宋" w:eastAsia="仿宋" w:cs="仿宋"/>
          <w:color w:val="auto"/>
          <w:spacing w:val="4"/>
          <w:sz w:val="23"/>
          <w:szCs w:val="23"/>
        </w:rPr>
        <w:t>说明：请于</w:t>
      </w:r>
      <w:r>
        <w:rPr>
          <w:rFonts w:hint="eastAsia" w:ascii="仿宋" w:hAnsi="仿宋" w:eastAsia="仿宋" w:cs="仿宋"/>
          <w:color w:val="auto"/>
          <w:spacing w:val="2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>月</w:t>
      </w:r>
      <w:r>
        <w:rPr>
          <w:rFonts w:hint="eastAsia" w:ascii="仿宋" w:hAnsi="仿宋" w:eastAsia="仿宋" w:cs="仿宋"/>
          <w:color w:val="auto"/>
          <w:spacing w:val="2"/>
          <w:sz w:val="23"/>
          <w:szCs w:val="23"/>
          <w:lang w:val="en-US" w:eastAsia="zh-CN"/>
        </w:rPr>
        <w:t>10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>日前填表格发送至</w:t>
      </w:r>
      <w:r>
        <w:rPr>
          <w:rFonts w:hint="eastAsia" w:ascii="仿宋" w:hAnsi="仿宋" w:eastAsia="仿宋" w:cs="仿宋"/>
          <w:color w:val="auto"/>
          <w:spacing w:val="2"/>
          <w:sz w:val="23"/>
          <w:szCs w:val="23"/>
          <w:lang w:val="en-US" w:eastAsia="zh-CN"/>
        </w:rPr>
        <w:t>调查活动组委会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>秘书处</w:t>
      </w:r>
      <w:r>
        <w:rPr>
          <w:rFonts w:hint="eastAsia" w:ascii="仿宋" w:hAnsi="仿宋" w:eastAsia="仿宋" w:cs="仿宋"/>
          <w:color w:val="auto"/>
          <w:spacing w:val="2"/>
          <w:sz w:val="23"/>
          <w:szCs w:val="23"/>
          <w:lang w:val="en-US" w:eastAsia="zh-CN"/>
        </w:rPr>
        <w:t>邮箱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>、或扫描以下二维码报名</w:t>
      </w:r>
      <w:r>
        <w:rPr>
          <w:rFonts w:hint="eastAsia" w:ascii="仿宋" w:hAnsi="仿宋" w:eastAsia="仿宋" w:cs="仿宋"/>
          <w:color w:val="auto"/>
          <w:spacing w:val="2"/>
          <w:sz w:val="23"/>
          <w:szCs w:val="23"/>
          <w:lang w:eastAsia="zh-CN"/>
        </w:rPr>
        <w:t>。</w:t>
      </w:r>
    </w:p>
    <w:tbl>
      <w:tblPr>
        <w:tblStyle w:val="10"/>
        <w:tblpPr w:leftFromText="180" w:rightFromText="180" w:vertAnchor="text" w:horzAnchor="page" w:tblpX="1440" w:tblpY="98"/>
        <w:tblOverlap w:val="never"/>
        <w:tblW w:w="942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86"/>
        <w:gridCol w:w="827"/>
        <w:gridCol w:w="1012"/>
        <w:gridCol w:w="1126"/>
        <w:gridCol w:w="1788"/>
        <w:gridCol w:w="1125"/>
        <w:gridCol w:w="16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地址</w:t>
            </w:r>
          </w:p>
        </w:tc>
        <w:tc>
          <w:tcPr>
            <w:tcW w:w="5739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邮编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联系人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color w:val="auto"/>
              </w:rPr>
              <w:t>电话</w:t>
            </w:r>
            <w:r>
              <w:rPr>
                <w:rFonts w:hint="eastAsia" w:eastAsia="宋体"/>
                <w:color w:val="auto"/>
                <w:lang w:val="en-US" w:eastAsia="zh-CN"/>
              </w:rPr>
              <w:t>/微信</w:t>
            </w:r>
          </w:p>
        </w:tc>
        <w:tc>
          <w:tcPr>
            <w:tcW w:w="178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传真</w:t>
            </w:r>
          </w:p>
        </w:tc>
        <w:tc>
          <w:tcPr>
            <w:tcW w:w="160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</w:rPr>
              <w:t>邮箱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58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参 会 代 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职务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手机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电话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是否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单间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color w:val="auto"/>
              </w:rPr>
              <w:t>是否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接机/接站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5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58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航班/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动车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信息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特别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要求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pacing w:val="8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29"/>
          <w:szCs w:val="29"/>
          <w:lang w:eastAsia="zh-CN"/>
        </w:rPr>
        <w:drawing>
          <wp:inline distT="0" distB="0" distL="114300" distR="114300">
            <wp:extent cx="1475105" cy="1475105"/>
            <wp:effectExtent l="0" t="0" r="3175" b="3175"/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color w:val="auto"/>
          <w:spacing w:val="0"/>
          <w:sz w:val="29"/>
          <w:szCs w:val="29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9"/>
          <w:szCs w:val="29"/>
          <w:lang w:val="en-US" w:eastAsia="zh-CN"/>
        </w:rPr>
        <w:t>“北京香山会议”报名二维码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color w:val="auto"/>
          <w:spacing w:val="8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9"/>
          <w:szCs w:val="29"/>
          <w:lang w:val="en-US" w:eastAsia="zh-CN"/>
        </w:rPr>
        <w:t>（</w:t>
      </w:r>
      <w:r>
        <w:rPr>
          <w:rFonts w:ascii="仿宋" w:hAnsi="仿宋" w:eastAsia="仿宋" w:cs="仿宋"/>
          <w:color w:val="auto"/>
          <w:spacing w:val="0"/>
          <w:sz w:val="29"/>
          <w:szCs w:val="29"/>
        </w:rPr>
        <w:t>扫描</w:t>
      </w:r>
      <w:r>
        <w:rPr>
          <w:rFonts w:hint="eastAsia" w:ascii="仿宋" w:hAnsi="仿宋" w:eastAsia="仿宋" w:cs="仿宋"/>
          <w:color w:val="auto"/>
          <w:spacing w:val="0"/>
          <w:sz w:val="29"/>
          <w:szCs w:val="29"/>
          <w:lang w:val="en-US" w:eastAsia="zh-CN"/>
        </w:rPr>
        <w:t>二维码可</w:t>
      </w:r>
      <w:r>
        <w:rPr>
          <w:rFonts w:ascii="仿宋" w:hAnsi="仿宋" w:eastAsia="仿宋" w:cs="仿宋"/>
          <w:color w:val="auto"/>
          <w:spacing w:val="0"/>
          <w:sz w:val="29"/>
          <w:szCs w:val="29"/>
        </w:rPr>
        <w:t>直接填写</w:t>
      </w:r>
      <w:r>
        <w:rPr>
          <w:rFonts w:hint="eastAsia" w:ascii="仿宋" w:hAnsi="仿宋" w:eastAsia="仿宋" w:cs="仿宋"/>
          <w:color w:val="auto"/>
          <w:spacing w:val="0"/>
          <w:sz w:val="29"/>
          <w:szCs w:val="29"/>
          <w:lang w:val="en-US" w:eastAsia="zh-CN"/>
        </w:rPr>
        <w:t>参会人员</w:t>
      </w:r>
      <w:r>
        <w:rPr>
          <w:rFonts w:ascii="仿宋" w:hAnsi="仿宋" w:eastAsia="仿宋" w:cs="仿宋"/>
          <w:color w:val="auto"/>
          <w:spacing w:val="0"/>
          <w:sz w:val="29"/>
          <w:szCs w:val="29"/>
        </w:rPr>
        <w:t>信息</w:t>
      </w:r>
      <w:r>
        <w:rPr>
          <w:rFonts w:hint="eastAsia" w:ascii="仿宋" w:hAnsi="仿宋" w:eastAsia="仿宋" w:cs="仿宋"/>
          <w:color w:val="auto"/>
          <w:spacing w:val="0"/>
          <w:sz w:val="29"/>
          <w:szCs w:val="29"/>
          <w:lang w:eastAsia="zh-CN"/>
        </w:rPr>
        <w:t>）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BC852A1-FFCC-420A-905E-188699FFF6D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5F6DD3-A32B-43CB-B048-4A8ADB8F97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92E0198-9F1C-47FD-AB9D-B38D4318CA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756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MDIzOTk4N2E1NzM0YWM1NTM0Y2VjYmNiZDhlZTcifQ=="/>
  </w:docVars>
  <w:rsids>
    <w:rsidRoot w:val="36547E5C"/>
    <w:rsid w:val="02881E0B"/>
    <w:rsid w:val="046D7BC8"/>
    <w:rsid w:val="07021A8F"/>
    <w:rsid w:val="0EC56195"/>
    <w:rsid w:val="10637A13"/>
    <w:rsid w:val="12D87AE5"/>
    <w:rsid w:val="131119A8"/>
    <w:rsid w:val="13760AF9"/>
    <w:rsid w:val="157111AA"/>
    <w:rsid w:val="172B4EFC"/>
    <w:rsid w:val="21A47E8B"/>
    <w:rsid w:val="274459CA"/>
    <w:rsid w:val="276327DE"/>
    <w:rsid w:val="283050FB"/>
    <w:rsid w:val="2B6761B2"/>
    <w:rsid w:val="30D7105B"/>
    <w:rsid w:val="32247706"/>
    <w:rsid w:val="329016EA"/>
    <w:rsid w:val="33C0349E"/>
    <w:rsid w:val="361F6B72"/>
    <w:rsid w:val="36547E5C"/>
    <w:rsid w:val="37431556"/>
    <w:rsid w:val="378D344D"/>
    <w:rsid w:val="38C8225A"/>
    <w:rsid w:val="39AB7BB1"/>
    <w:rsid w:val="3A0D2DEB"/>
    <w:rsid w:val="3E4660FB"/>
    <w:rsid w:val="460248A6"/>
    <w:rsid w:val="48D17504"/>
    <w:rsid w:val="49E90335"/>
    <w:rsid w:val="4C3C184F"/>
    <w:rsid w:val="50BC5A4A"/>
    <w:rsid w:val="515F51CE"/>
    <w:rsid w:val="537E779E"/>
    <w:rsid w:val="53E65C53"/>
    <w:rsid w:val="5774562F"/>
    <w:rsid w:val="57871C26"/>
    <w:rsid w:val="5904784E"/>
    <w:rsid w:val="591C132C"/>
    <w:rsid w:val="5A932270"/>
    <w:rsid w:val="5C910A31"/>
    <w:rsid w:val="5E6463FD"/>
    <w:rsid w:val="60854B88"/>
    <w:rsid w:val="65C06F7D"/>
    <w:rsid w:val="65C92FEA"/>
    <w:rsid w:val="67B53999"/>
    <w:rsid w:val="6D61594C"/>
    <w:rsid w:val="6E09290B"/>
    <w:rsid w:val="6E95615F"/>
    <w:rsid w:val="6FA81EC2"/>
    <w:rsid w:val="73AF51A1"/>
    <w:rsid w:val="73F875A5"/>
    <w:rsid w:val="745B39A7"/>
    <w:rsid w:val="74C652C4"/>
    <w:rsid w:val="75574211"/>
    <w:rsid w:val="79E414C3"/>
    <w:rsid w:val="7F1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21"/>
    <w:basedOn w:val="7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3463</Words>
  <Characters>3636</Characters>
  <Lines>0</Lines>
  <Paragraphs>0</Paragraphs>
  <TotalTime>0</TotalTime>
  <ScaleCrop>false</ScaleCrop>
  <LinksUpToDate>false</LinksUpToDate>
  <CharactersWithSpaces>3692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2023-10-24T09:02:00Z</dcterms:created>
  <dc:creator>山风</dc:creator>
  <cp:lastModifiedBy>山风</cp:lastModifiedBy>
  <dcterms:modified xsi:type="dcterms:W3CDTF">2024-03-28T08:01:11Z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36E0133C07614C73920E1500386D415A_13</vt:lpwstr>
  </property>
</Properties>
</file>