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2024网民网络安全感满意度调查活动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样本采集工作指引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为贯彻落实习近平总书记关于“网络安全为人民、网络安全靠人民”的重要讲话精神，进一步了解网民对我国网络安全状况的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安全感、满意度和诉求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2024网民网络安全感满意度调查活动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（以下简称“调查活动”）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特制定指引如下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一、工作要求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0" w:leftChars="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高度重视，提高认识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高质量发展战略，是适应新形势的需要。各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单位要深刻认识新形势下的新目标、新标准、新要求，高度重视，强化组织领导，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为实现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高质量开展调查活动目标，结合本地实际，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广大网民喜闻乐见的形式开展202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调查活动。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0" w:leftChars="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全面动员，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发起单位抓紧向上级主管部门汇报，取得支持和指导；与本地党政机关、企事业单位、媒体机构积极联系，开展交流合作；调动尽可能多的社会资源，组织会员单位发挥核心作用，广泛发动网民积极参与；结合上级主管部门近期工作重点，有针对性地策划一些系列活动，将本次调查活动与本地重点工作有机融合，实现无缝对接，争取取得最佳效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创新，寻求突破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各发起单位要继续发扬开拓创新的精神，抓住机遇，敢于挑战，充分发挥社会组织群众基础雄厚的优势和组织活动的灵活性，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创造条件，逐步将调查活动依托重心转移到志愿服务工作上来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在本地区积极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物色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优秀志愿服务团队，借调查活动全面启动的时机，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尽快培育一批网络安全志愿者及公益讲师队伍，建设一批网络安全志愿服务站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（队）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将志愿服务工作推进落实，形成常态化志愿服务格局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0" w:leftChars="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深入基层，服务群众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联系基层组织，走进千家万户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发起单位要主动联合辖区网警、街道以及居民委员会、社会组织、志愿者和其他公益资源开展工作，争取他们一起参与，为调查活动走进千家万户打通“最后一公里”。用“扑下身子干实事、谋实招、求实效”的精神，开展好调查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2.多形式多渠道发动各单位深度参与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以现场走访、宣讲会、座谈会、培训班、沙龙等形式广邀人员密集单位（如学校、网络运营商、交通运输集团、大型市政建设集团、工厂等），以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、员工团建、企业文化活动等方式，积极组织员工填写问卷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3.在人流密集场所组织发动网民答题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人流量大的商业广场、公园、景区、车站、网吧、银行、电信营业厅等公共场所设立宣传服务站，配备多名志愿者，设置宣传横幅、张贴海报、派发传单、赠送纪念品宣传材料等，进行网络安全科普教育，鼓励引导更多网民通过扫描二维码参与问卷调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0" w:leftChars="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广泛宣传，扩大影响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充分利用各类媒体资源，将宣传网络安全与推广调查活动相结合，吸引更多人参与到调查活动中来。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积极联系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官方大型媒体以及影响力较大的商业门户网站、新兴网络平台、新闻媒体门户网站等参与活动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有条件的可以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自主搭建多维宣传矩阵，发挥新媒体社交平台（微信、抖音、快手、B站、小红书等）宣传优势，主动宣传调查活动，全面铺开线上宣传工作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3.与政府、企业、媒体、学校等联合，创作调查活动相关宣传作品（如发声视频、创意类短视频、漫画长图、动画、小游戏、歌曲、书法、摄影等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，也可结合调查活动吉祥物“安全满意网络四宝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，以及“网安联积分”激励机制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（可向调查活动组委会秘书处申请）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，以灵活多样、生动有趣的形式向网民宣传调查活动内涵，普及网络安全知识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4.发动互联网企业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广泛宣传，在企业官网、APP、微信公众号、小程序等专属平台首页显著位置悬挂个性化调查问卷链接入口，吸引网民参与答题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联系动员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本地具有社会责任感及公众影响力的业界代表、网络达人、意见领袖、公益明星发声表态，宣传推广调查活动，引导网民用更科学更理性更有效的方式表达民声民意，号召更多网民参与答卷。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调查活动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组委会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结合线上线下方式，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发起单位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构建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立体化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保障团队，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调查活动高质量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0" w:leftChars="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）支持保障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1.成立专家小组：组委会成立专项工作组、专家组等，统筹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全国调查活动的组织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、宣传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、技术支持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工作，协助各发起单位在本地有序高效开展活动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2.权威媒体宣传：整合全国主流媒体、专业媒体和相关机构，针对问卷调查情况，跟踪报道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团体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先进事迹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3.统计报告撰写：调查问卷有效样本量超过五万份的区域或专题，组委会免费提供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调查统计报告撰写和合理化建议。欢迎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社会各界（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相关科研院所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及企事业单位等）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承担与其研究方向一致的课题和专题报告撰写任务，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由组委会无偿提供专业调查数据，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群策群力完成样本分析工作，最大效能发挥采集样本的社会价值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4.经费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礼品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支持：由网安联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秘书处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结合各地有效样本量计划，对发起单位提供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一定的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及活动礼品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0" w:leftChars="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综合赋能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1.专属二维码：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组委会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为发起单位设计专属的调查问卷采集二维码，提供独立链接和个性化设计，便于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和采集调查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样本；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2.数据服务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网安联”微信小程序、网络安全共建网提供数据查询与资料下载，内容包括：往届调查活动回顾、物料设计稿和宣传材料、调查报告查询、个性化问卷链接、发起单位和支持单位邀请函、网安联小程序相关功能操作手册、志愿服务团队（者）活动开展指南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品牌传播：歌曲/MV、视频/动画、漫画、表情包、活动LOGO、吉祥物等调查活动品牌文化，助力发起单位宣传推广、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样本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采集工作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：网络安全共建网和“网安联”微信小程序包含视频课堂、动画课堂、漫画课堂、图文课堂、防诈宝典、测试问答等等，系列科普、权威解答，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着力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提升网民群众网络安全意识和防范能力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建立AI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百问百答：调查活动与志愿服务相关问题答疑。全面解答“调查内容有哪些”“志愿团队招募与培训”“答题方式、渠道、流程、奖励”等等，支持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顺利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进行。</w:t>
      </w:r>
    </w:p>
    <w:sectPr>
      <w:footerReference r:id="rId3" w:type="default"/>
      <w:pgSz w:w="11906" w:h="16838"/>
      <w:pgMar w:top="971" w:right="1531" w:bottom="158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D3FA54D-285A-493C-98A0-2BDDDA64CE0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FC13C4E-9F4D-459D-A521-8E7F9C3D2E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MDIzOTk4N2E1NzM0YWM1NTM0Y2VjYmNiZDhlZTcifQ=="/>
  </w:docVars>
  <w:rsids>
    <w:rsidRoot w:val="31BA4B25"/>
    <w:rsid w:val="005660B4"/>
    <w:rsid w:val="00D22452"/>
    <w:rsid w:val="013712F7"/>
    <w:rsid w:val="01677CCB"/>
    <w:rsid w:val="04AF0E9C"/>
    <w:rsid w:val="04E17B63"/>
    <w:rsid w:val="05B2397F"/>
    <w:rsid w:val="0694472D"/>
    <w:rsid w:val="09216B15"/>
    <w:rsid w:val="093A1985"/>
    <w:rsid w:val="093B1AB4"/>
    <w:rsid w:val="0A3F75CE"/>
    <w:rsid w:val="0B4604CC"/>
    <w:rsid w:val="0C770F81"/>
    <w:rsid w:val="0CCB4953"/>
    <w:rsid w:val="0D166265"/>
    <w:rsid w:val="0E946D38"/>
    <w:rsid w:val="0FDC0ADF"/>
    <w:rsid w:val="10086F15"/>
    <w:rsid w:val="10134CDE"/>
    <w:rsid w:val="111B209C"/>
    <w:rsid w:val="12D3094F"/>
    <w:rsid w:val="154645F8"/>
    <w:rsid w:val="197902A7"/>
    <w:rsid w:val="1CA66263"/>
    <w:rsid w:val="1CFC5625"/>
    <w:rsid w:val="1EDA18DD"/>
    <w:rsid w:val="1F904D1B"/>
    <w:rsid w:val="1FD77AD6"/>
    <w:rsid w:val="20280331"/>
    <w:rsid w:val="219E39B8"/>
    <w:rsid w:val="221C2118"/>
    <w:rsid w:val="22573150"/>
    <w:rsid w:val="23BC14BC"/>
    <w:rsid w:val="23DC1147"/>
    <w:rsid w:val="23E60291"/>
    <w:rsid w:val="2472601F"/>
    <w:rsid w:val="248C5333"/>
    <w:rsid w:val="26125424"/>
    <w:rsid w:val="26255EAE"/>
    <w:rsid w:val="262A4E03"/>
    <w:rsid w:val="27937DE3"/>
    <w:rsid w:val="29FB0865"/>
    <w:rsid w:val="2C025EDA"/>
    <w:rsid w:val="2D92328E"/>
    <w:rsid w:val="300802C0"/>
    <w:rsid w:val="316F4012"/>
    <w:rsid w:val="31BA4B25"/>
    <w:rsid w:val="329F4483"/>
    <w:rsid w:val="336254B1"/>
    <w:rsid w:val="33B65F28"/>
    <w:rsid w:val="33E93E2F"/>
    <w:rsid w:val="34661ED7"/>
    <w:rsid w:val="358A766C"/>
    <w:rsid w:val="36D714E6"/>
    <w:rsid w:val="37402F66"/>
    <w:rsid w:val="379A524A"/>
    <w:rsid w:val="37E62B54"/>
    <w:rsid w:val="395F7C24"/>
    <w:rsid w:val="3C261771"/>
    <w:rsid w:val="3C454A51"/>
    <w:rsid w:val="3E273FED"/>
    <w:rsid w:val="3E79001F"/>
    <w:rsid w:val="3F584337"/>
    <w:rsid w:val="3F687BDE"/>
    <w:rsid w:val="3FA0183A"/>
    <w:rsid w:val="4493196E"/>
    <w:rsid w:val="45481818"/>
    <w:rsid w:val="46C9474D"/>
    <w:rsid w:val="484C6E22"/>
    <w:rsid w:val="48506062"/>
    <w:rsid w:val="4C941633"/>
    <w:rsid w:val="4E9B7D9D"/>
    <w:rsid w:val="51272CB6"/>
    <w:rsid w:val="51436024"/>
    <w:rsid w:val="51A96C75"/>
    <w:rsid w:val="53095C1D"/>
    <w:rsid w:val="54673F7A"/>
    <w:rsid w:val="5721105B"/>
    <w:rsid w:val="57396CFC"/>
    <w:rsid w:val="58CD149A"/>
    <w:rsid w:val="591F4F36"/>
    <w:rsid w:val="5B3F7D02"/>
    <w:rsid w:val="5B506EF9"/>
    <w:rsid w:val="5E637DDC"/>
    <w:rsid w:val="62600C89"/>
    <w:rsid w:val="628A03FC"/>
    <w:rsid w:val="63422A85"/>
    <w:rsid w:val="63BE65AF"/>
    <w:rsid w:val="67A94E81"/>
    <w:rsid w:val="69C2222A"/>
    <w:rsid w:val="6A3D5D54"/>
    <w:rsid w:val="6B07083C"/>
    <w:rsid w:val="6C9D0D2C"/>
    <w:rsid w:val="6D413DAD"/>
    <w:rsid w:val="6E2F3C06"/>
    <w:rsid w:val="6F202DDD"/>
    <w:rsid w:val="70851307"/>
    <w:rsid w:val="71D40D4C"/>
    <w:rsid w:val="71E13469"/>
    <w:rsid w:val="722374F0"/>
    <w:rsid w:val="73334198"/>
    <w:rsid w:val="74865FC6"/>
    <w:rsid w:val="7A51327C"/>
    <w:rsid w:val="7B620B71"/>
    <w:rsid w:val="7F3E3463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2246</Words>
  <Characters>2280</Characters>
  <Lines>0</Lines>
  <Paragraphs>0</Paragraphs>
  <TotalTime>19</TotalTime>
  <ScaleCrop>false</ScaleCrop>
  <LinksUpToDate>false</LinksUpToDate>
  <CharactersWithSpaces>2280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2024-06-13T06:27:00Z</dcterms:created>
  <dc:creator>admin</dc:creator>
  <cp:lastModifiedBy>山风</cp:lastModifiedBy>
  <dcterms:modified xsi:type="dcterms:W3CDTF">2024-06-19T01:39:19Z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F869EAEC43AE4B05B309ECB97BCE546C_13</vt:lpwstr>
  </property>
</Properties>
</file>