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spacing w:before="0" w:after="0"/>
        <w:ind w:right="666" w:rightChars="317"/>
        <w:jc w:val="left"/>
        <w:rPr>
          <w:rFonts w:ascii="仿宋" w:hAnsi="仿宋" w:eastAsia="仿宋" w:cs="仿宋"/>
        </w:rPr>
      </w:pPr>
      <w:bookmarkStart w:id="0" w:name="_GoBack"/>
      <w:bookmarkEnd w:id="0"/>
      <w:r>
        <w:rPr>
          <w:rFonts w:hint="eastAsia" w:ascii="仿宋" w:hAnsi="仿宋" w:eastAsia="仿宋" w:cs="仿宋"/>
        </w:rPr>
        <w:t>附件：</w:t>
      </w:r>
    </w:p>
    <w:p/>
    <w:p>
      <w:pPr>
        <w:pStyle w:val="5"/>
        <w:adjustRightInd w:val="0"/>
        <w:snapToGrid w:val="0"/>
        <w:spacing w:before="0" w:after="0"/>
        <w:ind w:left="840" w:leftChars="267" w:right="666" w:rightChars="317" w:hanging="279" w:hangingChars="87"/>
        <w:rPr>
          <w:rFonts w:ascii="宋体" w:hAnsi="宋体" w:cs="宋体"/>
        </w:rPr>
      </w:pPr>
      <w:r>
        <w:rPr>
          <w:rFonts w:hint="eastAsia" w:ascii="宋体" w:hAnsi="宋体" w:cs="宋体"/>
        </w:rPr>
        <w:t>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cs="宋体"/>
        </w:rPr>
        <w:t>网民网络安全感满意度调查活动支持单位信息表</w:t>
      </w:r>
    </w:p>
    <w:tbl>
      <w:tblPr>
        <w:tblStyle w:val="6"/>
        <w:tblpPr w:leftFromText="180" w:rightFromText="180" w:vertAnchor="text" w:horzAnchor="page" w:tblpXSpec="center" w:tblpY="431"/>
        <w:tblOverlap w:val="never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417"/>
        <w:gridCol w:w="797"/>
        <w:gridCol w:w="1170"/>
        <w:gridCol w:w="933"/>
        <w:gridCol w:w="1300"/>
        <w:gridCol w:w="1017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43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传真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1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号码</w:t>
            </w: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微信号码</w:t>
            </w: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1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联络人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号码</w:t>
            </w: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微信号码</w:t>
            </w: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介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tbl>
      <w:tblPr>
        <w:tblStyle w:val="7"/>
        <w:tblW w:w="9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544"/>
        <w:gridCol w:w="6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92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为活动提供的支持内容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85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外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部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推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广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活动对外采集样本期间：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持续10天悬挂问卷入口连接</w:t>
            </w:r>
          </w:p>
        </w:tc>
        <w:tc>
          <w:tcPr>
            <w:tcW w:w="686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 门户网站置顶推广、首页飘窗提示；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 公众号等移动端置顶推广；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 微博置顶推广；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 宣传视频置顶推广；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□ APP消息页面推广；   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 直播类置顶宣传；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 实体门店宣传；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 其它类型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  <w:jc w:val="center"/>
        </w:trPr>
        <w:tc>
          <w:tcPr>
            <w:tcW w:w="856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活动期间配合组委会宣传推广调查活动的相关报道（文字、图片、视频）</w:t>
            </w:r>
          </w:p>
        </w:tc>
        <w:tc>
          <w:tcPr>
            <w:tcW w:w="686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 门户网站置顶推广、飘窗提示页；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 公众号等移动端置顶推广；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 微博置顶推广；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 宣传视频置顶推广；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□ APP消息页面推广；   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 直播类置顶宣传；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 实体门店宣传；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 其它类型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内部推广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组织内部员工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填写问卷</w:t>
            </w:r>
          </w:p>
        </w:tc>
        <w:tc>
          <w:tcPr>
            <w:tcW w:w="686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□ 内部网站、邮箱、员工QQ群、微信群等推广；     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 结合企业培训会等内部会议推广；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 集团海报、集团实体店面等宣传；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 其它类型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奖品支持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可多类别、多类型</w:t>
            </w:r>
          </w:p>
        </w:tc>
        <w:tc>
          <w:tcPr>
            <w:tcW w:w="686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□优惠券          （类型：    ，数量：     ）； 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□企业会员时长类  （类型：    ，数量：     ）； 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□游戏虚拟物品类  （类型：    ，数量：     ）； 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□宣传的实物礼品  （类型：    ，数量：     ）；  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 其他类型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各种支持内容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效果截图</w:t>
            </w:r>
          </w:p>
        </w:tc>
        <w:tc>
          <w:tcPr>
            <w:tcW w:w="686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宣传效果截图、奖品样式图片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内容较多可另附页面）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是否推荐有关单位共同参与</w:t>
            </w:r>
          </w:p>
        </w:tc>
        <w:tc>
          <w:tcPr>
            <w:tcW w:w="686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发起单位。联系单位：  联系人：   联系方式：  职务：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支持单位。单位名称:   联系人：   联系方式：  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是否推荐有关专家共同参与</w:t>
            </w:r>
          </w:p>
        </w:tc>
        <w:tc>
          <w:tcPr>
            <w:tcW w:w="686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宣传策划专家。   联系人：   联系方式： 专长领域：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问卷设计专家。   联系人：   联系方式： 专长领域：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报告撰写专家。   联系人：   联系方式： 专长领域：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数据处理专家。   联系人：   联系方式： 专长领域：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其他。           联系人：  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265" w:type="dxa"/>
            <w:gridSpan w:val="3"/>
          </w:tcPr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企业能为活动提供支持的其它方式（内容较多可另附页面）：</w:t>
            </w:r>
          </w:p>
        </w:tc>
      </w:tr>
    </w:tbl>
    <w:p>
      <w:pPr>
        <w:tabs>
          <w:tab w:val="left" w:pos="2316"/>
        </w:tabs>
        <w:bidi w:val="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信息表请邮件至活动组委会邮箱：cinsabj@163.com</w:t>
      </w:r>
    </w:p>
    <w:sectPr>
      <w:pgSz w:w="11906" w:h="16838"/>
      <w:pgMar w:top="1040" w:right="1310" w:bottom="1009" w:left="13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NmFiNGEzZWNiZDg3N2E3ZTg2NDI0NDI1MjZkZmEifQ=="/>
  </w:docVars>
  <w:rsids>
    <w:rsidRoot w:val="000C561A"/>
    <w:rsid w:val="00024F2E"/>
    <w:rsid w:val="00044E3D"/>
    <w:rsid w:val="000502D8"/>
    <w:rsid w:val="00052D64"/>
    <w:rsid w:val="00065614"/>
    <w:rsid w:val="000A1D28"/>
    <w:rsid w:val="000C561A"/>
    <w:rsid w:val="00104741"/>
    <w:rsid w:val="00115FCD"/>
    <w:rsid w:val="001479C7"/>
    <w:rsid w:val="0015091B"/>
    <w:rsid w:val="001A09DB"/>
    <w:rsid w:val="001B28E0"/>
    <w:rsid w:val="001B54BC"/>
    <w:rsid w:val="001B6F1F"/>
    <w:rsid w:val="001C1B02"/>
    <w:rsid w:val="002166E9"/>
    <w:rsid w:val="00224282"/>
    <w:rsid w:val="0023628D"/>
    <w:rsid w:val="00284730"/>
    <w:rsid w:val="00286AF6"/>
    <w:rsid w:val="002B05A8"/>
    <w:rsid w:val="002B5BFB"/>
    <w:rsid w:val="002E09EA"/>
    <w:rsid w:val="002E2974"/>
    <w:rsid w:val="0030117F"/>
    <w:rsid w:val="003164AE"/>
    <w:rsid w:val="003201FF"/>
    <w:rsid w:val="00334BBE"/>
    <w:rsid w:val="00337D1C"/>
    <w:rsid w:val="00347A75"/>
    <w:rsid w:val="003527C8"/>
    <w:rsid w:val="00390D7F"/>
    <w:rsid w:val="003C2851"/>
    <w:rsid w:val="0040170E"/>
    <w:rsid w:val="004057F9"/>
    <w:rsid w:val="00423B08"/>
    <w:rsid w:val="00482BE8"/>
    <w:rsid w:val="00485DF1"/>
    <w:rsid w:val="004936C3"/>
    <w:rsid w:val="004A32DB"/>
    <w:rsid w:val="004B5ED4"/>
    <w:rsid w:val="00594BD8"/>
    <w:rsid w:val="00623A2E"/>
    <w:rsid w:val="00626A23"/>
    <w:rsid w:val="006576D3"/>
    <w:rsid w:val="00664CF6"/>
    <w:rsid w:val="006D630C"/>
    <w:rsid w:val="006E619C"/>
    <w:rsid w:val="007102A8"/>
    <w:rsid w:val="007243D6"/>
    <w:rsid w:val="0075294A"/>
    <w:rsid w:val="00775879"/>
    <w:rsid w:val="00784D0F"/>
    <w:rsid w:val="00791DF5"/>
    <w:rsid w:val="007E0B73"/>
    <w:rsid w:val="007E74D5"/>
    <w:rsid w:val="008B1009"/>
    <w:rsid w:val="008D46DF"/>
    <w:rsid w:val="00901537"/>
    <w:rsid w:val="0091215B"/>
    <w:rsid w:val="00937C61"/>
    <w:rsid w:val="00941E7F"/>
    <w:rsid w:val="00944777"/>
    <w:rsid w:val="00973DD3"/>
    <w:rsid w:val="0098442D"/>
    <w:rsid w:val="00A21832"/>
    <w:rsid w:val="00A44DF4"/>
    <w:rsid w:val="00A7720E"/>
    <w:rsid w:val="00AC67D7"/>
    <w:rsid w:val="00AD353B"/>
    <w:rsid w:val="00B544BB"/>
    <w:rsid w:val="00BA2162"/>
    <w:rsid w:val="00BA640B"/>
    <w:rsid w:val="00BC1734"/>
    <w:rsid w:val="00C10C33"/>
    <w:rsid w:val="00C307DE"/>
    <w:rsid w:val="00CB6356"/>
    <w:rsid w:val="00CC0A31"/>
    <w:rsid w:val="00CC2EF8"/>
    <w:rsid w:val="00CC651F"/>
    <w:rsid w:val="00CD1B98"/>
    <w:rsid w:val="00CD6FBD"/>
    <w:rsid w:val="00D62503"/>
    <w:rsid w:val="00D71DA6"/>
    <w:rsid w:val="00D8551F"/>
    <w:rsid w:val="00D9367F"/>
    <w:rsid w:val="00DC1590"/>
    <w:rsid w:val="00DC2864"/>
    <w:rsid w:val="00DE3DDD"/>
    <w:rsid w:val="00E33073"/>
    <w:rsid w:val="00E378E6"/>
    <w:rsid w:val="00F40ECF"/>
    <w:rsid w:val="00F70E3E"/>
    <w:rsid w:val="00FA7951"/>
    <w:rsid w:val="00FB2B53"/>
    <w:rsid w:val="00FC62C8"/>
    <w:rsid w:val="00FE1818"/>
    <w:rsid w:val="023858E7"/>
    <w:rsid w:val="0CB22FD9"/>
    <w:rsid w:val="16FC296F"/>
    <w:rsid w:val="245555A8"/>
    <w:rsid w:val="288D1F5B"/>
    <w:rsid w:val="2F7311AC"/>
    <w:rsid w:val="311965F8"/>
    <w:rsid w:val="3E0C29B3"/>
    <w:rsid w:val="40B530C4"/>
    <w:rsid w:val="446E63AB"/>
    <w:rsid w:val="4BFA725A"/>
    <w:rsid w:val="4C9D5A7F"/>
    <w:rsid w:val="50AC44E3"/>
    <w:rsid w:val="56F3629C"/>
    <w:rsid w:val="5B296470"/>
    <w:rsid w:val="5C7424D0"/>
    <w:rsid w:val="65EB7404"/>
    <w:rsid w:val="66212F47"/>
    <w:rsid w:val="6A274692"/>
    <w:rsid w:val="6DDA5A94"/>
    <w:rsid w:val="708C17E3"/>
    <w:rsid w:val="70A64B65"/>
    <w:rsid w:val="7706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autoRedefine/>
    <w:qFormat/>
    <w:uiPriority w:val="59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字符"/>
    <w:basedOn w:val="8"/>
    <w:link w:val="5"/>
    <w:autoRedefine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批注框文本 字符"/>
    <w:basedOn w:val="8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眉 字符"/>
    <w:basedOn w:val="8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字符"/>
    <w:basedOn w:val="8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1848</Words>
  <Characters>1906</Characters>
  <Lines>16</Lines>
  <Paragraphs>4</Paragraphs>
  <TotalTime>7</TotalTime>
  <ScaleCrop>false</ScaleCrop>
  <LinksUpToDate>false</LinksUpToDate>
  <CharactersWithSpaces>2092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2022-06-16T02:51:00Z</dcterms:created>
  <dc:creator>Administrator</dc:creator>
  <cp:lastModifiedBy>哈哈</cp:lastModifiedBy>
  <dcterms:modified xsi:type="dcterms:W3CDTF">2024-06-28T01:43:44Z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D91E9425A2BB49EA8D2AF7BB760E0719_13</vt:lpwstr>
  </property>
</Properties>
</file>