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2020调查活动问卷入口图片设计及链接样例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left"/>
        <w:rPr>
          <w:rFonts w:hint="eastAsia"/>
          <w:color w:val="767171" w:themeColor="background2" w:themeShade="80"/>
          <w:lang w:val="en-US" w:eastAsia="zh-CN"/>
        </w:rPr>
      </w:pPr>
      <w:r>
        <w:rPr>
          <w:rFonts w:hint="eastAsia"/>
          <w:color w:val="767171" w:themeColor="background2" w:themeShade="80"/>
          <w:lang w:val="en-US" w:eastAsia="zh-CN"/>
        </w:rPr>
        <w:t>说明：1、文档包含三种模板可供选择参考：通用形式、体现指导单位、不体现指导单位。</w:t>
      </w:r>
    </w:p>
    <w:p>
      <w:pPr>
        <w:numPr>
          <w:ilvl w:val="0"/>
          <w:numId w:val="1"/>
        </w:numPr>
        <w:ind w:left="630" w:leftChars="300" w:firstLine="0" w:firstLineChars="0"/>
        <w:jc w:val="left"/>
        <w:rPr>
          <w:rFonts w:hint="eastAsia"/>
          <w:color w:val="767171" w:themeColor="background2" w:themeShade="80"/>
          <w:lang w:val="en-US" w:eastAsia="zh-CN"/>
        </w:rPr>
      </w:pPr>
      <w:r>
        <w:rPr>
          <w:rFonts w:hint="eastAsia"/>
          <w:color w:val="767171" w:themeColor="background2" w:themeShade="80"/>
          <w:lang w:val="en-US" w:eastAsia="zh-CN"/>
        </w:rPr>
        <w:t>宣传图片</w:t>
      </w:r>
      <w:r>
        <w:rPr>
          <w:rFonts w:hint="default"/>
          <w:color w:val="767171" w:themeColor="background2" w:themeShade="80"/>
          <w:lang w:eastAsia="zh-CN"/>
        </w:rPr>
        <w:t>红框圈选</w:t>
      </w:r>
      <w:r>
        <w:rPr>
          <w:rFonts w:hint="eastAsia"/>
          <w:color w:val="767171" w:themeColor="background2" w:themeShade="80"/>
          <w:lang w:val="en-US" w:eastAsia="zh-CN"/>
        </w:rPr>
        <w:t>部分，可替换为发起单位名称，如：成都信息网络安全协会等全国135家网络社会组织共同发起。</w:t>
      </w:r>
    </w:p>
    <w:p>
      <w:pPr>
        <w:numPr>
          <w:ilvl w:val="0"/>
          <w:numId w:val="1"/>
        </w:numPr>
        <w:ind w:left="630" w:leftChars="300" w:firstLine="0" w:firstLineChars="0"/>
        <w:jc w:val="left"/>
        <w:rPr>
          <w:rFonts w:hint="eastAsia"/>
          <w:color w:val="767171" w:themeColor="background2" w:themeShade="80"/>
          <w:lang w:val="en-US" w:eastAsia="zh-CN"/>
        </w:rPr>
      </w:pPr>
      <w:r>
        <w:rPr>
          <w:rFonts w:hint="eastAsia"/>
          <w:color w:val="767171" w:themeColor="background2" w:themeShade="80"/>
          <w:lang w:val="en-US" w:eastAsia="zh-CN"/>
        </w:rPr>
        <w:t>需源文件可与秘书处联系。</w:t>
      </w:r>
      <w:bookmarkStart w:id="0" w:name="_GoBack"/>
      <w:bookmarkEnd w:id="0"/>
    </w:p>
    <w:p>
      <w:pPr>
        <w:numPr>
          <w:ilvl w:val="0"/>
          <w:numId w:val="2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通版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4993005" cy="1690370"/>
            <wp:effectExtent l="0" t="0" r="17145" b="508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4987290" cy="1689100"/>
            <wp:effectExtent l="0" t="0" r="3810" b="6350"/>
            <wp:docPr id="26" name="图片 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02530" cy="1640840"/>
            <wp:effectExtent l="0" t="0" r="7620" b="16510"/>
            <wp:docPr id="33" name="图片 33" descr="简（1280乘420）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简（1280乘420）_画板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22855" cy="1282065"/>
            <wp:effectExtent l="0" t="0" r="10795" b="13335"/>
            <wp:docPr id="27" name="图片 27" descr="6_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_从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4285" cy="1287145"/>
            <wp:effectExtent l="0" t="0" r="18415" b="8255"/>
            <wp:docPr id="28" name="图片 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65630"/>
            <wp:effectExtent l="0" t="0" r="10160" b="1270"/>
            <wp:docPr id="52" name="图片 52" descr="简（入口图总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简（入口图总2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1755" cy="1031875"/>
            <wp:effectExtent l="0" t="0" r="17145" b="15875"/>
            <wp:docPr id="53" name="图片 53" descr="简（从业人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简（从业人员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1755" cy="1031240"/>
            <wp:effectExtent l="0" t="0" r="17145" b="16510"/>
            <wp:docPr id="54" name="图片 54" descr="简（公众网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简（公众网民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055" cy="2673985"/>
            <wp:effectExtent l="0" t="0" r="10795" b="1206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8105" cy="1308735"/>
            <wp:effectExtent l="0" t="0" r="10795" b="5715"/>
            <wp:docPr id="35" name="图片 35" descr="5-公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-公众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3340" cy="1296670"/>
            <wp:effectExtent l="0" t="0" r="16510" b="17780"/>
            <wp:docPr id="36" name="图片 36" descr="5-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-从业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5085" cy="1437005"/>
            <wp:effectExtent l="0" t="0" r="5715" b="10795"/>
            <wp:docPr id="56" name="图片 56" descr="满意度小标网络从业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满意度小标网络从业人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8420" cy="1444625"/>
            <wp:effectExtent l="0" t="0" r="11430" b="3175"/>
            <wp:docPr id="57" name="图片 57" descr="满意度小标网络公众网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满意度小标网络公众网民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055" cy="2673985"/>
            <wp:effectExtent l="0" t="0" r="10795" b="12065"/>
            <wp:docPr id="37" name="图片 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78735" cy="1288415"/>
            <wp:effectExtent l="0" t="0" r="12065" b="6985"/>
            <wp:docPr id="39" name="图片 39" descr="4-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-从业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5240" cy="1277620"/>
            <wp:effectExtent l="0" t="0" r="16510" b="17780"/>
            <wp:docPr id="38" name="图片 38" descr="4-公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-公众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055" cy="2673985"/>
            <wp:effectExtent l="0" t="0" r="10795" b="12065"/>
            <wp:docPr id="40" name="图片 4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15235" cy="1257300"/>
            <wp:effectExtent l="0" t="0" r="18415" b="0"/>
            <wp:docPr id="42" name="图片 42" descr="3-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-从业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0470" cy="1245235"/>
            <wp:effectExtent l="0" t="0" r="5080" b="12065"/>
            <wp:docPr id="41" name="图片 41" descr="3-公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-公众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055" cy="2673985"/>
            <wp:effectExtent l="0" t="0" r="10795" b="12065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29840" cy="1264920"/>
            <wp:effectExtent l="0" t="0" r="3810" b="11430"/>
            <wp:docPr id="44" name="图片 44" descr="2-公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-公众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8570" cy="1264285"/>
            <wp:effectExtent l="0" t="0" r="5080" b="12065"/>
            <wp:docPr id="45" name="图片 45" descr="2-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-从业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6055" cy="2673985"/>
            <wp:effectExtent l="0" t="0" r="10795" b="12065"/>
            <wp:docPr id="46" name="图片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92705" cy="1296035"/>
            <wp:effectExtent l="0" t="0" r="17145" b="18415"/>
            <wp:docPr id="48" name="图片 48" descr="1-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-从业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0170" cy="1315085"/>
            <wp:effectExtent l="0" t="0" r="17780" b="18415"/>
            <wp:docPr id="47" name="图片 47" descr="1-公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-公众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42490"/>
            <wp:effectExtent l="0" t="0" r="3810" b="10160"/>
            <wp:docPr id="65" name="图片 65" descr="9c10c38fa72f5adc9f7414944430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9c10c38fa72f5adc9f74149444305c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2230" cy="1301750"/>
            <wp:effectExtent l="0" t="0" r="7620" b="12700"/>
            <wp:docPr id="66" name="图片 66" descr="69d960550b8c5b02095a9585aa6c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69d960550b8c5b02095a9585aa6c7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4765" cy="1282700"/>
            <wp:effectExtent l="0" t="0" r="6985" b="12700"/>
            <wp:docPr id="67" name="图片 67" descr="250a1024e5160252321e8973c9dc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50a1024e5160252321e8973c9dc39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8735" cy="1289685"/>
            <wp:effectExtent l="0" t="0" r="12065" b="5715"/>
            <wp:docPr id="69" name="图片 69" descr="82609435b2ff38cd810c919eac21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82609435b2ff38cd810c919eac21ef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9370" cy="1289685"/>
            <wp:effectExtent l="0" t="0" r="11430" b="5715"/>
            <wp:docPr id="68" name="图片 68" descr="08318dcd439815f2e4a9ac2f1c25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08318dcd439815f2e4a9ac2f1c250e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0640" cy="1452245"/>
            <wp:effectExtent l="0" t="0" r="10160" b="14605"/>
            <wp:docPr id="63" name="图片 63" descr="网络安全1080_600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网络安全1080_600_画板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1595" cy="1463675"/>
            <wp:effectExtent l="0" t="0" r="8255" b="3175"/>
            <wp:docPr id="64" name="图片 64" descr="网络安全1080_60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网络安全1080_600-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05355"/>
            <wp:effectExtent l="0" t="0" r="9525" b="4445"/>
            <wp:docPr id="72" name="图片 72" descr="e30b2e7edd9c71156f058e43dd9d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e30b2e7edd9c71156f058e43dd9d3b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68880"/>
            <wp:effectExtent l="0" t="0" r="10160" b="7620"/>
            <wp:docPr id="73" name="图片 73" descr="e8f47b30673f48cc45bc0ea53ebf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e8f47b30673f48cc45bc0ea53ebf1e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30960"/>
            <wp:effectExtent l="0" t="0" r="5715" b="2540"/>
            <wp:docPr id="75" name="图片 75" descr="cb029f43a99db8c910fe6c0c4319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b029f43a99db8c910fe6c0c4319f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12390" cy="4647565"/>
            <wp:effectExtent l="0" t="0" r="16510" b="635"/>
            <wp:docPr id="34" name="图片 34" descr="界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界面_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550160" cy="4629785"/>
            <wp:effectExtent l="0" t="0" r="2540" b="18415"/>
            <wp:docPr id="49" name="图片 49" descr="7aaa53f87592f95ea72bbf762d02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aaa53f87592f95ea72bbf762d0206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体现指导单位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3040" cy="2142490"/>
            <wp:effectExtent l="0" t="0" r="3810" b="10160"/>
            <wp:docPr id="59" name="图片 59" descr="73178d77cde6cad693271d0784df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73178d77cde6cad693271d0784df37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3040" cy="2142490"/>
            <wp:effectExtent l="0" t="0" r="3810" b="10160"/>
            <wp:docPr id="60" name="图片 60" descr="faf4a0037e103ccf2950e157f70c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faf4a0037e103ccf2950e157f70c8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1865630"/>
            <wp:effectExtent l="0" t="0" r="10160" b="1270"/>
            <wp:docPr id="62" name="图片 62" descr="简（入口图总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简（入口图总）_WPS图片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11"/>
          <w:szCs w:val="11"/>
        </w:rPr>
      </w:pPr>
      <w:r>
        <w:drawing>
          <wp:inline distT="0" distB="0" distL="114300" distR="114300">
            <wp:extent cx="2613660" cy="1573530"/>
            <wp:effectExtent l="0" t="0" r="15240" b="7620"/>
            <wp:docPr id="29" name="图片 29" descr="1080_6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80_650_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0800" cy="1559560"/>
            <wp:effectExtent l="0" t="0" r="0" b="2540"/>
            <wp:docPr id="30" name="图片 30" descr="1080_650_从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80_650_从业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不体现指导单位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3040" cy="2142490"/>
            <wp:effectExtent l="0" t="0" r="3810" b="10160"/>
            <wp:docPr id="76" name="图片 76" descr="ed1c78dda26d68640809b8f8d246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ed1c78dda26d68640809b8f8d2467c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3040" cy="2142490"/>
            <wp:effectExtent l="0" t="0" r="3810" b="10160"/>
            <wp:docPr id="77" name="图片 77" descr="ee46862c2a857458714837fcfbf2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ee46862c2a857458714837fcfbf2ef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65630"/>
            <wp:effectExtent l="0" t="0" r="10160" b="1270"/>
            <wp:docPr id="78" name="图片 78" descr="简（入口图总3）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简（入口图总3）_WPS图片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7310" cy="1569720"/>
            <wp:effectExtent l="0" t="0" r="2540" b="11430"/>
            <wp:docPr id="79" name="图片 79" descr="1080_65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080_650_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7940" cy="1545590"/>
            <wp:effectExtent l="0" t="0" r="3810" b="16510"/>
            <wp:docPr id="80" name="图片 80" descr="1080_6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080_650_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90810C"/>
    <w:multiLevelType w:val="singleLevel"/>
    <w:tmpl w:val="CB90810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2AC3694"/>
    <w:multiLevelType w:val="singleLevel"/>
    <w:tmpl w:val="F2AC369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5F09F0"/>
    <w:rsid w:val="11A96D86"/>
    <w:rsid w:val="131C0782"/>
    <w:rsid w:val="27FF00F2"/>
    <w:rsid w:val="37155B2E"/>
    <w:rsid w:val="5FEC2548"/>
    <w:rsid w:val="68AA70BB"/>
    <w:rsid w:val="6BCF8070"/>
    <w:rsid w:val="6E3F16E2"/>
    <w:rsid w:val="72B805C8"/>
    <w:rsid w:val="72FA0A5F"/>
    <w:rsid w:val="747FFE35"/>
    <w:rsid w:val="79B6344C"/>
    <w:rsid w:val="D95F09F0"/>
    <w:rsid w:val="FFFFA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2020-06-22T08:28:00Z</dcterms:created>
  <dc:creator>liyouting</dc:creator>
  <cp:lastModifiedBy>山风</cp:lastModifiedBy>
  <dcterms:modified xsi:type="dcterms:W3CDTF">2020-06-30T11:14:55Z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